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6B5" w:rsidRDefault="007366B5" w:rsidP="007366B5">
      <w:pPr>
        <w:pStyle w:val="3"/>
        <w:shd w:val="clear" w:color="auto" w:fill="FF9933"/>
        <w:spacing w:before="0" w:line="384" w:lineRule="atLeast"/>
        <w:rPr>
          <w:rFonts w:ascii="Verdana" w:hAnsi="Verdana"/>
          <w:caps/>
          <w:color w:val="FFFFFF"/>
        </w:rPr>
      </w:pPr>
      <w:r>
        <w:rPr>
          <w:rFonts w:ascii="Verdana" w:hAnsi="Verdana"/>
          <w:caps/>
          <w:color w:val="FFFFFF"/>
        </w:rPr>
        <w:t>ДЛЯ ЧЕГО НАМ ПРИВИКИ?</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t>Когда в организм попадает инфекция, иммунная система начинает вырабатывать специальные вещества - антитела. Они сражаются с болезнью, помогая избавиться от неё. Это называется иммунитетом. Младенцы имеют иммунитет ко многим заболеваниям, потому что у них есть материнские антитела,попавшие к нему через плаценту из организма матери. На иммунитет, полученный от матери постепенно ослабевает в течение первого года жизни. Чтобы продлить защиту от многих болезней, необходимо делать прививки.</w:t>
      </w:r>
    </w:p>
    <w:p w:rsidR="007366B5" w:rsidRDefault="007366B5" w:rsidP="007366B5">
      <w:pPr>
        <w:shd w:val="clear" w:color="auto" w:fill="FFFFFF"/>
        <w:spacing w:after="240"/>
        <w:rPr>
          <w:rFonts w:ascii="Verdana" w:hAnsi="Verdana"/>
          <w:color w:val="333333"/>
          <w:sz w:val="19"/>
          <w:szCs w:val="19"/>
        </w:rPr>
      </w:pP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t>Когда в организм попадает инфекция, иммунная система начинает вырабатывать специальные вещества - антитела. Они сражаются с болезнью, помогая избавиться от неё. Это называется иммунитетом. Младенцы имеют иммунитет ко многим заболеваниям, потому что у них есть материнские антитела,попавшие к нему через плаценту из организма матери. На иммунитет, полученный от матери постепенно ослабевает в течение первого года жизни. Чтобы продлить защиту от многих болезней, необходимо делать прививки.</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t>Существуют болезни, которые крайне тяжело лечить, особенно у малышей. Поэтому прививки делают прежде всего от самых опасных болезней. Эти болезни проще предотвратить, чем лечить. Болезни стали встречаться реже благодаря вакцинации- например, полиомиелит и дифтерия.</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t>Но по-прежнему людей беспокоит вопрос: действительно ли нужно вакцинироваться?</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b/>
          <w:bCs/>
          <w:color w:val="333333"/>
          <w:sz w:val="19"/>
          <w:szCs w:val="19"/>
        </w:rPr>
        <w:t>Прививки нужно делать, пока болезнь не исчезнет с лица земли.</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t>Если остановить вакцинацию, болезни, которые на сегодняшний день почти никому не известны, вернутся вновь. И вскоре заболевания,находящиеся сегодня под контролем, приобретут масштаб эпидемии. Увеличится не только заболеваемость, но и смертность. Сегодня люди уже почти забыли о таких болезнях, как дифтерия и корь. Но это не значит, что опасность миновала. С началом перестройки в России многие отказывались от прививок против дифтерии . Это привело к масштабной эпидемии –число заболевших выросло с 839 случаев в 1989г. До почти 50000 заболевших и1700 смертей от дифтерии в 1994г.</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b/>
          <w:bCs/>
          <w:color w:val="333333"/>
          <w:sz w:val="19"/>
          <w:szCs w:val="19"/>
        </w:rPr>
        <w:t>Грамотная вакцинация способна защитить наше будущее?</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t>Абсолютно верно. Вакцинация необходима для того, чтобы защитить не только наших детей, но и внуков и правнуков. Наших детей уже нет необходимости прививать от оспы, потому что больше нет такой болезни. Если сохранить вакцинацию сейчас, родители в будущем не будут бояться, что полиомиелит или менингит может инфицировать и даже убить их ребёнка.</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b/>
          <w:bCs/>
          <w:color w:val="333333"/>
          <w:sz w:val="19"/>
          <w:szCs w:val="19"/>
        </w:rPr>
        <w:t>Как работают вакцины?</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t>Вакцины подготавливают ребёнка к борьбе с болезнью. Каждый препарат содержит убитый либо ослабленный микроб или его часть. Способы введения вакцин бывают различные: некоторые вакцины вводятся через рот в виде капель; некоторые- внутримышечно или подкожно ( путем инъекции). Вакцина заставляет иммунную систему отвечать выработкой защитных антител и запоминать возбудителя. Это означает, что, если ребёнок встретится с болезнью,антитела в его организме уже готовы сражаться с ней. Таким образом малыш не заболеет. это называется</w:t>
      </w:r>
      <w:r>
        <w:rPr>
          <w:rStyle w:val="apple-converted-space"/>
          <w:rFonts w:ascii="Verdana" w:hAnsi="Verdana"/>
          <w:color w:val="333333"/>
          <w:sz w:val="19"/>
          <w:szCs w:val="19"/>
        </w:rPr>
        <w:t> </w:t>
      </w:r>
      <w:r>
        <w:rPr>
          <w:rFonts w:ascii="Verdana" w:hAnsi="Verdana"/>
          <w:b/>
          <w:bCs/>
          <w:color w:val="333333"/>
          <w:sz w:val="19"/>
          <w:szCs w:val="19"/>
        </w:rPr>
        <w:t>активным иммунитетом.</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lastRenderedPageBreak/>
        <w:t>В противном случае при встрече с возбудителем организм должен потратить силы и время на выработку защитных клеток. За это время болезнь развивается и в некоторых случаях приводит к летальному исходу.</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b/>
          <w:bCs/>
          <w:color w:val="333333"/>
          <w:sz w:val="19"/>
          <w:szCs w:val="19"/>
        </w:rPr>
        <w:t>Ослабевает ли иммунная система после прививки?</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t>Нет. Иммунная система лишь вырабатывает защитные антитела.Ей совершенно безразлично , встретится ли организм с возбудителем болезни в естественных условиях или посредством вакцинации. Однако желательно не напрягать иммунную систему дополнительно, пока она справляется с уже поставленной задачей. Это означает, что после того, как сделана прививка, не стоит переохлаждаться, пускаться в путешествия, контактировать с больными.Одним словом, надо поберечься и поберечь ребёнка. Многие педиатры советуют даже не купать детей в течение 2-3 дней после прививки. Но это перестраховка, в том нет необходимости, если вы сможете избежать переохлаждения после ванны.</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b/>
          <w:bCs/>
          <w:color w:val="333333"/>
          <w:sz w:val="19"/>
          <w:szCs w:val="19"/>
        </w:rPr>
        <w:t>Есть вероятность заболеть после прививки?</w:t>
      </w:r>
      <w:r>
        <w:rPr>
          <w:rStyle w:val="apple-converted-space"/>
          <w:rFonts w:ascii="Verdana" w:hAnsi="Verdana"/>
          <w:color w:val="333333"/>
          <w:sz w:val="19"/>
          <w:szCs w:val="19"/>
        </w:rPr>
        <w:t> </w:t>
      </w:r>
      <w:r>
        <w:rPr>
          <w:rFonts w:ascii="Verdana" w:hAnsi="Verdana"/>
          <w:color w:val="333333"/>
          <w:sz w:val="19"/>
          <w:szCs w:val="19"/>
        </w:rPr>
        <w:t>Это один из наиболее часто задаваемых вопросов,однако невозможно заболеть, получив через вакцину убитую бактерию, или вирус,или их часть. При вакцинации живыми вакцинами существует вероятность развития слабых форм заболевания. Протекают они обычно намного легче, чем болезнь,которой человек инфицировался бы самостоятельно.</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b/>
          <w:bCs/>
          <w:color w:val="333333"/>
          <w:sz w:val="19"/>
          <w:szCs w:val="19"/>
        </w:rPr>
        <w:t>Зачем мне вакцинировать своего ребенка, если в школе или в саду другие дети уже вакцинированы?</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t>Это правда, что одному ребенку сложнее подхватить болезнь,если все вокруг вакцинированы. Каждый не привитый ребенок увеличивает риск распространения заболевания.</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b/>
          <w:bCs/>
          <w:color w:val="333333"/>
          <w:sz w:val="19"/>
          <w:szCs w:val="19"/>
        </w:rPr>
        <w:t>Почему нужно подвергать ребенка болевому шоку от прививки, если вакцина работает не на 100%?</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t>никто не скрывает, что эффективность вакцинации колеблется от 85 до 90 %. Но даже это позволяет значительно снизить риск серьезного заболевания вашего ребенка и дает возможность болезни исчезнуть из популяции.</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b/>
          <w:bCs/>
          <w:color w:val="333333"/>
          <w:sz w:val="19"/>
          <w:szCs w:val="19"/>
        </w:rPr>
        <w:t>Почему малыш, который здоров и активен, должен прививаться?</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t>Вакцинация предназначена, чтобы сохранить здоровье здоровому ребенку. Вакцина начинает работать задолго до того, как малыш заболел. Недаром прививки называют профилактическими. Если дождаться, когда наступит болезнь,вакцинироваться поздно. Единственно возможное и правильное время для проведения профилактических прививок- когда ребёнок здоров! Если малыш перенёс какое- либо инфекционное заболевание или обострение хронической болезни, прививку нужно отложить минимум на 1-2 недели в зависимости от конкретного случая.</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b/>
          <w:bCs/>
          <w:color w:val="333333"/>
          <w:sz w:val="19"/>
          <w:szCs w:val="19"/>
        </w:rPr>
        <w:t>Может ли прививка вызвать нежелательные реакции?</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t>Большинство реакций на прививку незначительны. Это:</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t>- покраснение или уплотнение в месте укола;</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t>- повышение температуры тела;</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lastRenderedPageBreak/>
        <w:t>-сыпь.</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t>Хотя в некоторых случаях запустить серьезные аллергические реакции. Но риск их развития намного ниже, чем риск заболеть, если ребенок не привит. Как и любая медицинская манипуляция, будь то осмотр стоматолога или ЛОР-врача либо, например, наркоз,вакцинация имеет свои риски.</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b/>
          <w:bCs/>
          <w:color w:val="333333"/>
          <w:sz w:val="19"/>
          <w:szCs w:val="19"/>
        </w:rPr>
        <w:t>Как выглядит календарь профилактических прививок сегодня?</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t>В каждой стране есть свой национальный календарь профилактических прививок. Такой календарь предусматривает проведение плановой массовой вакцинации населения. Использование каких- либо конкретных вакцин в календаре, сроки и схемы вакцинации зависят от многих факторов:</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t>- уровня заболеваемости;</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t>-тяжести течения инфекции;возможности обеспечения вакцинами.</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t>Большую роль играют возрастные особенности формирования иммунитета и побочные реакции на введение прививки.Основных отличий календаря прививок ведущих стран мира всего два.</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t>1 вакцинацию против туберкулёза проводят всем новорожденным детям. Это связано с тем, что в настоящее время в России существует высокий риск заражения туберкулёзом.</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t>Важное условие, влияющее на успех вакцинации,- человеческий фактор. Он начинает работать уже на приеме у врача- педиатра,который дает разрешение на проведение прививок. Доктор проверяет горлышко малыша, увеличение региональных лимфоузлов, померяет температуру- как мы уже говорили , ребенок на момент проведения прививки должен быть абсолютно здоров.</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color w:val="333333"/>
          <w:sz w:val="19"/>
          <w:szCs w:val="19"/>
        </w:rPr>
        <w:t>Прививок не надо бояться, их нужно грамотно делать в подходящий момент.</w:t>
      </w:r>
    </w:p>
    <w:p w:rsidR="007366B5" w:rsidRDefault="007366B5" w:rsidP="007366B5">
      <w:pPr>
        <w:pStyle w:val="a3"/>
        <w:shd w:val="clear" w:color="auto" w:fill="FFFFFF"/>
        <w:spacing w:before="0" w:beforeAutospacing="0" w:after="240" w:afterAutospacing="0" w:line="288" w:lineRule="atLeast"/>
        <w:rPr>
          <w:rFonts w:ascii="Verdana" w:hAnsi="Verdana"/>
          <w:color w:val="333333"/>
          <w:sz w:val="19"/>
          <w:szCs w:val="19"/>
        </w:rPr>
      </w:pPr>
      <w:r>
        <w:rPr>
          <w:rFonts w:ascii="Verdana" w:hAnsi="Verdana"/>
          <w:b/>
          <w:bCs/>
          <w:color w:val="333333"/>
          <w:sz w:val="19"/>
          <w:szCs w:val="19"/>
        </w:rPr>
        <w:t>Выбор в любом случае остается за вами!</w:t>
      </w:r>
    </w:p>
    <w:p w:rsidR="00242836" w:rsidRDefault="00242836"/>
    <w:sectPr w:rsidR="00242836" w:rsidSect="002428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rsids>
    <w:rsidRoot w:val="007366B5"/>
    <w:rsid w:val="00242836"/>
    <w:rsid w:val="00736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6B5"/>
  </w:style>
  <w:style w:type="paragraph" w:styleId="3">
    <w:name w:val="heading 3"/>
    <w:basedOn w:val="a"/>
    <w:next w:val="a"/>
    <w:link w:val="30"/>
    <w:uiPriority w:val="9"/>
    <w:semiHidden/>
    <w:unhideWhenUsed/>
    <w:qFormat/>
    <w:rsid w:val="007366B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7366B5"/>
    <w:rPr>
      <w:rFonts w:asciiTheme="majorHAnsi" w:eastAsiaTheme="majorEastAsia" w:hAnsiTheme="majorHAnsi" w:cstheme="majorBidi"/>
      <w:b/>
      <w:bCs/>
      <w:color w:val="4F81BD" w:themeColor="accent1"/>
    </w:rPr>
  </w:style>
  <w:style w:type="paragraph" w:styleId="a3">
    <w:name w:val="Normal (Web)"/>
    <w:basedOn w:val="a"/>
    <w:uiPriority w:val="99"/>
    <w:unhideWhenUsed/>
    <w:rsid w:val="007366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366B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1051</Words>
  <Characters>5992</Characters>
  <Application>Microsoft Office Word</Application>
  <DocSecurity>0</DocSecurity>
  <Lines>49</Lines>
  <Paragraphs>14</Paragraphs>
  <ScaleCrop>false</ScaleCrop>
  <Company>Grizli777</Company>
  <LinksUpToDate>false</LinksUpToDate>
  <CharactersWithSpaces>7029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cp:revision>
  <dcterms:created xsi:type="dcterms:W3CDTF">2014-02-05T16:37:00Z</dcterms:created>
  <dcterms:modified xsi:type="dcterms:W3CDTF">2014-02-05T16:37:00Z</dcterms:modified>
</cp:coreProperties>
</file>